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DE2D" w14:textId="4D6F59A3" w:rsidR="00E4760C" w:rsidRPr="00E4760C" w:rsidRDefault="00E4760C" w:rsidP="00E4760C">
      <w:r w:rsidRPr="00E4760C">
        <w:rPr>
          <w:b/>
          <w:bCs/>
        </w:rPr>
        <w:t>Letter of Recommendation – Louie S</w:t>
      </w:r>
      <w:r>
        <w:rPr>
          <w:b/>
          <w:bCs/>
        </w:rPr>
        <w:t>pencer</w:t>
      </w:r>
    </w:p>
    <w:p w14:paraId="7B4B1CEA" w14:textId="77777777" w:rsidR="00E4760C" w:rsidRPr="00E4760C" w:rsidRDefault="00E4760C" w:rsidP="00E4760C">
      <w:r w:rsidRPr="00E4760C">
        <w:t>To whom it may concern,</w:t>
      </w:r>
    </w:p>
    <w:p w14:paraId="0BA14289" w14:textId="2931D39F" w:rsidR="00E4760C" w:rsidRPr="00E4760C" w:rsidRDefault="00E4760C" w:rsidP="00E4760C">
      <w:pPr>
        <w:jc w:val="both"/>
      </w:pPr>
      <w:r w:rsidRPr="00E4760C">
        <w:t xml:space="preserve">I am writing to offer my full recommendation for Louie </w:t>
      </w:r>
      <w:r>
        <w:t xml:space="preserve">Spencer </w:t>
      </w:r>
      <w:r w:rsidRPr="00E4760C">
        <w:t xml:space="preserve">in support of his scholarship application to </w:t>
      </w:r>
      <w:proofErr w:type="spellStart"/>
      <w:r w:rsidRPr="00E4760C">
        <w:t>Athleticademix</w:t>
      </w:r>
      <w:proofErr w:type="spellEnd"/>
      <w:r w:rsidRPr="00E4760C">
        <w:t>. I served as one of the Sport Lecturers at Newcastle College, where I had the pleasure of teaching Louie and observing his development both academically and athletically. I also accompanied him on our tour to Italy, where we competed against several Italian youth club teams, giving me further insight into his abilities and character.</w:t>
      </w:r>
    </w:p>
    <w:p w14:paraId="44822942" w14:textId="77777777" w:rsidR="00E4760C" w:rsidRPr="00E4760C" w:rsidRDefault="00E4760C" w:rsidP="00E4760C">
      <w:pPr>
        <w:jc w:val="both"/>
      </w:pPr>
      <w:r w:rsidRPr="00E4760C">
        <w:t>Louie was an outstanding footballer who excelled on the wing. He demonstrated an impressive mastery of the technical, tactical, physical, and psychological components of performance. His ability to take on defenders in 1v1 situations was a constant attacking asset, and his composure and accuracy in front of goal made him a clinical finisher. His pace offered us a significant advantage during transitions, frequently creating opportunities that changed the momentum of matches.</w:t>
      </w:r>
    </w:p>
    <w:p w14:paraId="50759840" w14:textId="77777777" w:rsidR="00E4760C" w:rsidRPr="00E4760C" w:rsidRDefault="00E4760C" w:rsidP="00E4760C">
      <w:pPr>
        <w:jc w:val="both"/>
      </w:pPr>
      <w:r w:rsidRPr="00E4760C">
        <w:t>Equally noteworthy was Louie’s psychological skillset. During the Italy tour, he consistently showed excellent decision-making, composure, and a high level of self-motivation. He approached every training session and fixture with professionalism and a clear desire to deliver his best. Beyond his athletic attributes, Louie’s character had a positive influence on the squad. He demonstrated maturity, empathy, and a natural ability to bring people together with his humour and supportive attitude.</w:t>
      </w:r>
    </w:p>
    <w:p w14:paraId="4A5EAFD5" w14:textId="77777777" w:rsidR="00E4760C" w:rsidRPr="00E4760C" w:rsidRDefault="00E4760C" w:rsidP="00E4760C">
      <w:pPr>
        <w:jc w:val="both"/>
      </w:pPr>
      <w:r w:rsidRPr="00E4760C">
        <w:t>Academically, Louie was diligent and committed. He applied himself fully to his coursework, producing work of a high standard while effectively linking theoretical concepts to practical performance. His willingness to learn and apply new knowledge was evident throughout his time at the college.</w:t>
      </w:r>
    </w:p>
    <w:p w14:paraId="2D8C5D64" w14:textId="77777777" w:rsidR="00E4760C" w:rsidRDefault="00E4760C" w:rsidP="00E4760C">
      <w:pPr>
        <w:jc w:val="both"/>
      </w:pPr>
      <w:r w:rsidRPr="00E4760C">
        <w:t>I have no doubt that Louie will bring tremendous value to your institution as both an athlete and a person. His blend of talent, character, professionalism, and work ethic would make him a strong addition to any programme. I recommend him without reservation.</w:t>
      </w:r>
    </w:p>
    <w:p w14:paraId="2605D844" w14:textId="44114067" w:rsidR="00E4760C" w:rsidRPr="00E4760C" w:rsidRDefault="00E4760C" w:rsidP="00E4760C">
      <w:pPr>
        <w:jc w:val="both"/>
      </w:pPr>
      <w:r>
        <w:t xml:space="preserve">Louie told me that this needed to be on letter headed paper from Newcastle College, but I left the college last year as I have moved house, so I am not able to follow these instructions. I can provide the colleges address and contact number for your records. I will also provide my email should you wish to contact me for any further information. </w:t>
      </w:r>
    </w:p>
    <w:p w14:paraId="4E2C90BE" w14:textId="77777777" w:rsidR="00E4760C" w:rsidRDefault="00E4760C" w:rsidP="00E4760C">
      <w:r w:rsidRPr="00E4760C">
        <w:t>Yours</w:t>
      </w:r>
      <w:r>
        <w:t xml:space="preserve"> </w:t>
      </w:r>
      <w:r w:rsidRPr="00E4760C">
        <w:t>sincerely,</w:t>
      </w:r>
      <w:r w:rsidRPr="00E4760C">
        <w:br/>
      </w:r>
      <w:r>
        <w:t>Paul Whitfield</w:t>
      </w:r>
    </w:p>
    <w:p w14:paraId="25EA9CC0" w14:textId="1B984F3F" w:rsidR="00E4760C" w:rsidRDefault="00E4760C" w:rsidP="00E4760C">
      <w:pPr>
        <w:spacing w:after="0"/>
      </w:pPr>
      <w:r>
        <w:t xml:space="preserve">College details: </w:t>
      </w:r>
    </w:p>
    <w:p w14:paraId="531F327F" w14:textId="77777777" w:rsidR="00E4760C" w:rsidRDefault="00E4760C" w:rsidP="00E4760C">
      <w:pPr>
        <w:spacing w:after="0"/>
      </w:pPr>
      <w:r>
        <w:t xml:space="preserve">Newcastle College, </w:t>
      </w:r>
    </w:p>
    <w:p w14:paraId="4D8385BD" w14:textId="77777777" w:rsidR="00E4760C" w:rsidRDefault="00E4760C" w:rsidP="00E4760C">
      <w:pPr>
        <w:spacing w:after="0"/>
      </w:pPr>
      <w:r>
        <w:t xml:space="preserve">Rye Hill Campus, </w:t>
      </w:r>
    </w:p>
    <w:p w14:paraId="45CC6C47" w14:textId="77777777" w:rsidR="00E4760C" w:rsidRDefault="00E4760C" w:rsidP="00E4760C">
      <w:pPr>
        <w:spacing w:after="0"/>
      </w:pPr>
      <w:r>
        <w:t xml:space="preserve">Scotswood Road, </w:t>
      </w:r>
    </w:p>
    <w:p w14:paraId="4A77F02C" w14:textId="49AE7BB3" w:rsidR="00E4760C" w:rsidRDefault="00E4760C" w:rsidP="00E4760C">
      <w:pPr>
        <w:spacing w:after="0"/>
      </w:pPr>
      <w:r>
        <w:t>NE4 7SA</w:t>
      </w:r>
    </w:p>
    <w:p w14:paraId="409A7DB7" w14:textId="72B8CB59" w:rsidR="00E4760C" w:rsidRDefault="00E4760C" w:rsidP="00E4760C">
      <w:r>
        <w:t xml:space="preserve">0191 200 4000 </w:t>
      </w:r>
    </w:p>
    <w:p w14:paraId="58E9B34C" w14:textId="31100214" w:rsidR="00E4760C" w:rsidRPr="00E4760C" w:rsidRDefault="00E4760C" w:rsidP="00E4760C">
      <w:r w:rsidRPr="00E4760C">
        <w:br/>
      </w:r>
    </w:p>
    <w:p w14:paraId="0A0766BB" w14:textId="77777777" w:rsidR="00D64E1F" w:rsidRDefault="00D64E1F"/>
    <w:sectPr w:rsidR="00D64E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0C"/>
    <w:rsid w:val="000A352F"/>
    <w:rsid w:val="005E596C"/>
    <w:rsid w:val="007C4747"/>
    <w:rsid w:val="00D64E1F"/>
    <w:rsid w:val="00E47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30DF"/>
  <w15:chartTrackingRefBased/>
  <w15:docId w15:val="{BFB2657F-01C8-4A6E-B908-2F49E7E0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60C"/>
    <w:rPr>
      <w:rFonts w:eastAsiaTheme="majorEastAsia" w:cstheme="majorBidi"/>
      <w:color w:val="272727" w:themeColor="text1" w:themeTint="D8"/>
    </w:rPr>
  </w:style>
  <w:style w:type="paragraph" w:styleId="Title">
    <w:name w:val="Title"/>
    <w:basedOn w:val="Normal"/>
    <w:next w:val="Normal"/>
    <w:link w:val="TitleChar"/>
    <w:uiPriority w:val="10"/>
    <w:qFormat/>
    <w:rsid w:val="00E47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60C"/>
    <w:pPr>
      <w:spacing w:before="160"/>
      <w:jc w:val="center"/>
    </w:pPr>
    <w:rPr>
      <w:i/>
      <w:iCs/>
      <w:color w:val="404040" w:themeColor="text1" w:themeTint="BF"/>
    </w:rPr>
  </w:style>
  <w:style w:type="character" w:customStyle="1" w:styleId="QuoteChar">
    <w:name w:val="Quote Char"/>
    <w:basedOn w:val="DefaultParagraphFont"/>
    <w:link w:val="Quote"/>
    <w:uiPriority w:val="29"/>
    <w:rsid w:val="00E4760C"/>
    <w:rPr>
      <w:i/>
      <w:iCs/>
      <w:color w:val="404040" w:themeColor="text1" w:themeTint="BF"/>
    </w:rPr>
  </w:style>
  <w:style w:type="paragraph" w:styleId="ListParagraph">
    <w:name w:val="List Paragraph"/>
    <w:basedOn w:val="Normal"/>
    <w:uiPriority w:val="34"/>
    <w:qFormat/>
    <w:rsid w:val="00E4760C"/>
    <w:pPr>
      <w:ind w:left="720"/>
      <w:contextualSpacing/>
    </w:pPr>
  </w:style>
  <w:style w:type="character" w:styleId="IntenseEmphasis">
    <w:name w:val="Intense Emphasis"/>
    <w:basedOn w:val="DefaultParagraphFont"/>
    <w:uiPriority w:val="21"/>
    <w:qFormat/>
    <w:rsid w:val="00E4760C"/>
    <w:rPr>
      <w:i/>
      <w:iCs/>
      <w:color w:val="0F4761" w:themeColor="accent1" w:themeShade="BF"/>
    </w:rPr>
  </w:style>
  <w:style w:type="paragraph" w:styleId="IntenseQuote">
    <w:name w:val="Intense Quote"/>
    <w:basedOn w:val="Normal"/>
    <w:next w:val="Normal"/>
    <w:link w:val="IntenseQuoteChar"/>
    <w:uiPriority w:val="30"/>
    <w:qFormat/>
    <w:rsid w:val="00E47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60C"/>
    <w:rPr>
      <w:i/>
      <w:iCs/>
      <w:color w:val="0F4761" w:themeColor="accent1" w:themeShade="BF"/>
    </w:rPr>
  </w:style>
  <w:style w:type="character" w:styleId="IntenseReference">
    <w:name w:val="Intense Reference"/>
    <w:basedOn w:val="DefaultParagraphFont"/>
    <w:uiPriority w:val="32"/>
    <w:qFormat/>
    <w:rsid w:val="00E476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Whitfield</dc:creator>
  <cp:keywords/>
  <dc:description/>
  <cp:lastModifiedBy>Paul Whitfield</cp:lastModifiedBy>
  <cp:revision>1</cp:revision>
  <dcterms:created xsi:type="dcterms:W3CDTF">2025-11-15T13:39:00Z</dcterms:created>
  <dcterms:modified xsi:type="dcterms:W3CDTF">2025-11-18T18:10:00Z</dcterms:modified>
</cp:coreProperties>
</file>